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A68" w:rsidRDefault="00496811" w:rsidP="00CB0A68">
      <w:pPr>
        <w:spacing w:line="360" w:lineRule="auto"/>
        <w:ind w:left="-567" w:right="-284"/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>OPIS PRZEDMIOTU ZAMÓWIENIA</w:t>
      </w:r>
    </w:p>
    <w:p w:rsidR="00CB0A68" w:rsidRDefault="00EA002E" w:rsidP="00CB0A68">
      <w:pPr>
        <w:spacing w:line="360" w:lineRule="auto"/>
        <w:ind w:left="-567"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Dotyczy usługi diagnostycznej</w:t>
      </w:r>
      <w:r w:rsidR="00A30C9E">
        <w:rPr>
          <w:b/>
          <w:sz w:val="28"/>
          <w:szCs w:val="28"/>
        </w:rPr>
        <w:t xml:space="preserve"> sprzętu</w:t>
      </w:r>
    </w:p>
    <w:p w:rsidR="00CB0A68" w:rsidRDefault="00CB0A68" w:rsidP="006703E4">
      <w:pPr>
        <w:ind w:right="-284"/>
        <w:jc w:val="both"/>
        <w:rPr>
          <w:b/>
        </w:rPr>
      </w:pPr>
    </w:p>
    <w:p w:rsidR="00A30C9E" w:rsidRDefault="00CB0A68" w:rsidP="0024679D">
      <w:pPr>
        <w:spacing w:line="360" w:lineRule="auto"/>
        <w:ind w:left="-567" w:right="-284"/>
        <w:jc w:val="both"/>
        <w:rPr>
          <w:b/>
        </w:rPr>
      </w:pPr>
      <w:r>
        <w:rPr>
          <w:b/>
        </w:rPr>
        <w:t xml:space="preserve">1) </w:t>
      </w:r>
      <w:r w:rsidR="00AB36BE">
        <w:rPr>
          <w:b/>
        </w:rPr>
        <w:t>Warunki, m</w:t>
      </w:r>
      <w:r w:rsidRPr="006447F2">
        <w:rPr>
          <w:b/>
        </w:rPr>
        <w:t>iejsce</w:t>
      </w:r>
      <w:r>
        <w:rPr>
          <w:b/>
        </w:rPr>
        <w:t xml:space="preserve"> realizacji przedmiotu zamówienia:</w:t>
      </w:r>
    </w:p>
    <w:p w:rsidR="00CB0A68" w:rsidRDefault="00CB0A68" w:rsidP="006703E4">
      <w:pPr>
        <w:spacing w:line="360" w:lineRule="auto"/>
        <w:ind w:right="-284"/>
        <w:jc w:val="both"/>
      </w:pPr>
      <w:r>
        <w:t>Akademia Wojsk Lądowych imienia generała Tadeusza KOŚCIUSZKI we Wrocławiu</w:t>
      </w:r>
      <w:r w:rsidR="00A30C9E">
        <w:t xml:space="preserve"> </w:t>
      </w:r>
      <w:r>
        <w:t>51-147 WROCŁAW, ul. Piotra Czajkowskiego 109</w:t>
      </w:r>
      <w:r w:rsidR="00A30C9E">
        <w:t>. Diagnostyka urządzeń będzie realizowana w pomieszczeniu zapewnionym przez Zamawiającego, spełniającym podstawowe warunki techniczne, w szczególności posiadającym oświetlenie oraz dostęp do zasilania elektrycznego 230V.</w:t>
      </w:r>
      <w:r w:rsidR="00AB36BE">
        <w:t xml:space="preserve"> Diagnostykę na terenie Akademii może przeprowadzić tylko osoba posiadająca polskie obywatelstwo, weryfikowane podczas wjazdu na podstawie dokumentu tożsamości</w:t>
      </w:r>
      <w:r w:rsidR="00F758F8">
        <w:t xml:space="preserve"> </w:t>
      </w:r>
      <w:r w:rsidR="00AB36BE">
        <w:t xml:space="preserve">(dowód osobisty, paszport). </w:t>
      </w:r>
    </w:p>
    <w:p w:rsidR="00CB0A68" w:rsidRDefault="00CB0A68" w:rsidP="0024679D">
      <w:pPr>
        <w:spacing w:line="360" w:lineRule="auto"/>
        <w:ind w:left="-567" w:right="-284"/>
        <w:jc w:val="both"/>
        <w:rPr>
          <w:b/>
        </w:rPr>
      </w:pPr>
      <w:r>
        <w:rPr>
          <w:b/>
        </w:rPr>
        <w:t>2) Dane techniczne</w:t>
      </w:r>
      <w:r w:rsidR="00F758F8">
        <w:rPr>
          <w:b/>
        </w:rPr>
        <w:t xml:space="preserve"> urządzeń</w:t>
      </w:r>
      <w:r>
        <w:rPr>
          <w:b/>
        </w:rPr>
        <w:t>:</w:t>
      </w:r>
    </w:p>
    <w:p w:rsidR="00D87310" w:rsidRPr="00DF0D8B" w:rsidRDefault="00EA002E" w:rsidP="00D87310">
      <w:pPr>
        <w:numPr>
          <w:ilvl w:val="0"/>
          <w:numId w:val="2"/>
        </w:numPr>
        <w:spacing w:line="360" w:lineRule="auto"/>
        <w:ind w:left="-567" w:right="-284" w:firstLine="0"/>
        <w:jc w:val="both"/>
      </w:pPr>
      <w:r w:rsidRPr="00DF0D8B">
        <w:t>Niszczarka IDEAL 2230 sztuk 2</w:t>
      </w:r>
    </w:p>
    <w:p w:rsidR="00EA002E" w:rsidRPr="00DF0D8B" w:rsidRDefault="00EA002E" w:rsidP="00EA002E">
      <w:pPr>
        <w:numPr>
          <w:ilvl w:val="0"/>
          <w:numId w:val="2"/>
        </w:numPr>
        <w:spacing w:line="360" w:lineRule="auto"/>
        <w:ind w:left="-567" w:right="-284" w:firstLine="0"/>
        <w:jc w:val="both"/>
      </w:pPr>
      <w:r w:rsidRPr="00DF0D8B">
        <w:t>N</w:t>
      </w:r>
      <w:r w:rsidR="00E66501">
        <w:t>iszczarka IDEAL 2401</w:t>
      </w:r>
      <w:r w:rsidR="00C24609">
        <w:t>.3000 Rexwell</w:t>
      </w:r>
      <w:r w:rsidRPr="00DF0D8B">
        <w:t xml:space="preserve"> sztuk 2</w:t>
      </w:r>
    </w:p>
    <w:p w:rsidR="00EA002E" w:rsidRPr="00DF0D8B" w:rsidRDefault="00EA002E" w:rsidP="00EA002E">
      <w:pPr>
        <w:numPr>
          <w:ilvl w:val="0"/>
          <w:numId w:val="2"/>
        </w:numPr>
        <w:spacing w:line="360" w:lineRule="auto"/>
        <w:ind w:left="-567" w:right="-284" w:firstLine="0"/>
        <w:jc w:val="both"/>
      </w:pPr>
      <w:r w:rsidRPr="00DF0D8B">
        <w:t>Niszczarka biuro</w:t>
      </w:r>
      <w:r w:rsidR="00E66501">
        <w:t>wa WALLNER JP 826C sztuk 3</w:t>
      </w:r>
    </w:p>
    <w:p w:rsidR="00EA002E" w:rsidRPr="00DF0D8B" w:rsidRDefault="00EA002E" w:rsidP="00EA002E">
      <w:pPr>
        <w:numPr>
          <w:ilvl w:val="0"/>
          <w:numId w:val="2"/>
        </w:numPr>
        <w:spacing w:line="360" w:lineRule="auto"/>
        <w:ind w:left="-567" w:right="-284" w:firstLine="0"/>
        <w:jc w:val="both"/>
      </w:pPr>
      <w:r w:rsidRPr="00DF0D8B">
        <w:t xml:space="preserve">Niszczarka WALLNER </w:t>
      </w:r>
      <w:r w:rsidR="00E66501">
        <w:t xml:space="preserve">JP 516 C </w:t>
      </w:r>
      <w:r w:rsidRPr="00DF0D8B">
        <w:t>sztuk 1</w:t>
      </w:r>
    </w:p>
    <w:p w:rsidR="00EA002E" w:rsidRDefault="00C00BB4" w:rsidP="00EA002E">
      <w:pPr>
        <w:numPr>
          <w:ilvl w:val="0"/>
          <w:numId w:val="2"/>
        </w:numPr>
        <w:spacing w:line="360" w:lineRule="auto"/>
        <w:ind w:left="-567" w:right="-284" w:firstLine="0"/>
        <w:jc w:val="both"/>
      </w:pPr>
      <w:r>
        <w:t>Niszczarka WALLNER C 860 sztuk 6</w:t>
      </w:r>
    </w:p>
    <w:p w:rsidR="008744FA" w:rsidRDefault="00E66501" w:rsidP="008744FA">
      <w:pPr>
        <w:numPr>
          <w:ilvl w:val="0"/>
          <w:numId w:val="2"/>
        </w:numPr>
        <w:spacing w:line="360" w:lineRule="auto"/>
        <w:ind w:left="-567" w:right="-284" w:firstLine="0"/>
        <w:jc w:val="both"/>
      </w:pPr>
      <w:r w:rsidRPr="00DF0D8B">
        <w:t xml:space="preserve">Niszczarka WALLNER </w:t>
      </w:r>
      <w:r>
        <w:t xml:space="preserve">PPS 701 C </w:t>
      </w:r>
      <w:r w:rsidRPr="00DF0D8B">
        <w:t>sztuk 1</w:t>
      </w:r>
    </w:p>
    <w:p w:rsidR="008744FA" w:rsidRDefault="00C24609" w:rsidP="008744FA">
      <w:pPr>
        <w:numPr>
          <w:ilvl w:val="0"/>
          <w:numId w:val="2"/>
        </w:numPr>
        <w:spacing w:line="360" w:lineRule="auto"/>
        <w:ind w:left="-567" w:right="-284" w:firstLine="0"/>
        <w:jc w:val="both"/>
      </w:pPr>
      <w:r w:rsidRPr="009F733E">
        <w:t xml:space="preserve">Niszczarka </w:t>
      </w:r>
      <w:r w:rsidR="009F733E" w:rsidRPr="009F733E">
        <w:t>KOBRA 400 C2 E/S</w:t>
      </w:r>
      <w:r w:rsidR="008744FA" w:rsidRPr="009F733E">
        <w:t xml:space="preserve"> sztuk 1</w:t>
      </w:r>
    </w:p>
    <w:p w:rsidR="008744FA" w:rsidRDefault="00C24609" w:rsidP="008744FA">
      <w:pPr>
        <w:numPr>
          <w:ilvl w:val="0"/>
          <w:numId w:val="2"/>
        </w:numPr>
        <w:spacing w:line="360" w:lineRule="auto"/>
        <w:ind w:left="-567" w:right="-284" w:firstLine="0"/>
        <w:jc w:val="both"/>
      </w:pPr>
      <w:r>
        <w:t xml:space="preserve">Niszczarka </w:t>
      </w:r>
      <w:r w:rsidR="008744FA">
        <w:t>REXEL OPTIMUM AUTO FEED + 225M sztuk 1</w:t>
      </w:r>
    </w:p>
    <w:p w:rsidR="008744FA" w:rsidRDefault="00C24609" w:rsidP="008744FA">
      <w:pPr>
        <w:numPr>
          <w:ilvl w:val="0"/>
          <w:numId w:val="2"/>
        </w:numPr>
        <w:spacing w:line="360" w:lineRule="auto"/>
        <w:ind w:left="-567" w:right="-284" w:firstLine="0"/>
        <w:jc w:val="both"/>
      </w:pPr>
      <w:r>
        <w:t xml:space="preserve">Niszczarka </w:t>
      </w:r>
      <w:r w:rsidR="008744FA">
        <w:t>KOBRA 400 sztuk 1</w:t>
      </w:r>
    </w:p>
    <w:p w:rsidR="008744FA" w:rsidRDefault="00C24609" w:rsidP="008744FA">
      <w:pPr>
        <w:numPr>
          <w:ilvl w:val="0"/>
          <w:numId w:val="2"/>
        </w:numPr>
        <w:spacing w:line="360" w:lineRule="auto"/>
        <w:ind w:left="-567" w:right="-284" w:firstLine="0"/>
        <w:jc w:val="both"/>
      </w:pPr>
      <w:r>
        <w:t xml:space="preserve">Niszczarka </w:t>
      </w:r>
      <w:r w:rsidR="008744FA">
        <w:t>KOBRA +2 CC2 E/S sztuk 2</w:t>
      </w:r>
    </w:p>
    <w:p w:rsidR="00EA002E" w:rsidRDefault="00FE24D9" w:rsidP="008744FA">
      <w:pPr>
        <w:spacing w:line="360" w:lineRule="auto"/>
        <w:ind w:right="-284"/>
        <w:jc w:val="both"/>
        <w:rPr>
          <w:u w:val="single"/>
        </w:rPr>
      </w:pPr>
      <w:r>
        <w:rPr>
          <w:u w:val="single"/>
        </w:rPr>
        <w:t xml:space="preserve">Uwagi: </w:t>
      </w:r>
      <w:r w:rsidR="00EA002E">
        <w:rPr>
          <w:u w:val="single"/>
        </w:rPr>
        <w:t>Urządzenia nie włączają się lub nie działają rolki wciągające.</w:t>
      </w:r>
    </w:p>
    <w:p w:rsidR="00DF0D8B" w:rsidRDefault="008744FA" w:rsidP="00EA002E">
      <w:pPr>
        <w:spacing w:line="360" w:lineRule="auto"/>
        <w:ind w:left="-567" w:right="-284"/>
        <w:jc w:val="both"/>
      </w:pPr>
      <w:r>
        <w:lastRenderedPageBreak/>
        <w:t>1</w:t>
      </w:r>
      <w:r w:rsidR="003158EE">
        <w:t>1</w:t>
      </w:r>
      <w:r w:rsidR="00DF0D8B">
        <w:t>.     Laminator Wallner LM 341 A3+</w:t>
      </w:r>
    </w:p>
    <w:p w:rsidR="00DF0D8B" w:rsidRPr="00DF0D8B" w:rsidRDefault="00FE24D9" w:rsidP="008744FA">
      <w:pPr>
        <w:spacing w:line="360" w:lineRule="auto"/>
        <w:ind w:left="-567" w:right="-284" w:firstLine="567"/>
        <w:jc w:val="both"/>
        <w:rPr>
          <w:u w:val="single"/>
        </w:rPr>
      </w:pPr>
      <w:r>
        <w:rPr>
          <w:u w:val="single"/>
        </w:rPr>
        <w:t xml:space="preserve">Uwagi: </w:t>
      </w:r>
      <w:r w:rsidR="00DF0D8B" w:rsidRPr="00DF0D8B">
        <w:rPr>
          <w:u w:val="single"/>
        </w:rPr>
        <w:t>Wkręcony na rolkę laminat.</w:t>
      </w:r>
    </w:p>
    <w:p w:rsidR="00CB0A68" w:rsidRPr="00DA31B7" w:rsidRDefault="00CB0A68" w:rsidP="00EA002E">
      <w:pPr>
        <w:jc w:val="both"/>
        <w:rPr>
          <w:rFonts w:ascii="Calibri" w:hAnsi="Calibri" w:cs="Calibri"/>
          <w:color w:val="000000"/>
        </w:rPr>
      </w:pPr>
    </w:p>
    <w:p w:rsidR="00CB0A68" w:rsidRDefault="00CB0A68" w:rsidP="00CB0A68">
      <w:pPr>
        <w:spacing w:line="360" w:lineRule="auto"/>
        <w:ind w:left="-567" w:right="-284"/>
        <w:jc w:val="both"/>
        <w:rPr>
          <w:b/>
        </w:rPr>
      </w:pPr>
      <w:r>
        <w:rPr>
          <w:b/>
        </w:rPr>
        <w:t xml:space="preserve">3) W zakresie </w:t>
      </w:r>
      <w:r w:rsidR="00A04E4E">
        <w:rPr>
          <w:b/>
        </w:rPr>
        <w:t xml:space="preserve">robót serwisowych </w:t>
      </w:r>
      <w:r>
        <w:rPr>
          <w:b/>
        </w:rPr>
        <w:t>przewiduje się:</w:t>
      </w:r>
    </w:p>
    <w:p w:rsidR="00FE24D9" w:rsidRDefault="00FE24D9" w:rsidP="00FE24D9">
      <w:pPr>
        <w:pStyle w:val="NormalnyWeb"/>
      </w:pPr>
      <w:r>
        <w:rPr>
          <w:rStyle w:val="Pogrubienie"/>
        </w:rPr>
        <w:t>I. Diagnostyka:</w:t>
      </w:r>
    </w:p>
    <w:p w:rsidR="00FE24D9" w:rsidRDefault="00FE24D9" w:rsidP="00FE24D9">
      <w:pPr>
        <w:numPr>
          <w:ilvl w:val="0"/>
          <w:numId w:val="4"/>
        </w:numPr>
        <w:spacing w:before="100" w:beforeAutospacing="1" w:after="100" w:afterAutospacing="1"/>
      </w:pPr>
      <w:r>
        <w:t xml:space="preserve">Przeprowadzenie diagnostyki urządzeń w celu ustalenia przyczyn zgłaszanych usterek. </w:t>
      </w:r>
    </w:p>
    <w:p w:rsidR="00FE24D9" w:rsidRDefault="00FE24D9" w:rsidP="00FE24D9">
      <w:pPr>
        <w:numPr>
          <w:ilvl w:val="0"/>
          <w:numId w:val="4"/>
        </w:numPr>
        <w:spacing w:before="100" w:beforeAutospacing="1" w:after="100" w:afterAutospacing="1"/>
      </w:pPr>
      <w:r>
        <w:t xml:space="preserve">Identyfikacja uszkodzonych podzespołów oraz określenie stopnia zużycia elementów eksploatacyjnych. </w:t>
      </w:r>
    </w:p>
    <w:p w:rsidR="00FE24D9" w:rsidRDefault="00FE24D9" w:rsidP="00FE24D9">
      <w:pPr>
        <w:numPr>
          <w:ilvl w:val="0"/>
          <w:numId w:val="4"/>
        </w:numPr>
        <w:spacing w:before="100" w:beforeAutospacing="1" w:after="100" w:afterAutospacing="1"/>
      </w:pPr>
      <w:r>
        <w:t xml:space="preserve">Określenie zakresu niezbędnych prac naprawczych, naprawa drobnych usterek bez wymiany części </w:t>
      </w:r>
      <w:r w:rsidR="00F758F8">
        <w:t>powodująca</w:t>
      </w:r>
      <w:r>
        <w:t xml:space="preserve"> przywrócenie działania urządzenia. </w:t>
      </w:r>
    </w:p>
    <w:p w:rsidR="00FE24D9" w:rsidRDefault="00FE24D9" w:rsidP="00FE24D9">
      <w:pPr>
        <w:numPr>
          <w:ilvl w:val="0"/>
          <w:numId w:val="4"/>
        </w:numPr>
        <w:spacing w:before="100" w:beforeAutospacing="1" w:after="100" w:afterAutospacing="1"/>
      </w:pPr>
      <w:r>
        <w:t xml:space="preserve">Sporządzenie kosztorysu naprawy (robocizna + części zamienne) i przedstawienie go Zamawiającemu. </w:t>
      </w:r>
    </w:p>
    <w:p w:rsidR="00CB0A68" w:rsidRDefault="00FE24D9" w:rsidP="00FE24D9">
      <w:pPr>
        <w:numPr>
          <w:ilvl w:val="0"/>
          <w:numId w:val="4"/>
        </w:numPr>
        <w:spacing w:before="100" w:beforeAutospacing="1" w:after="100" w:afterAutospacing="1"/>
      </w:pPr>
      <w:r>
        <w:t>Sporządzenie protokołu z wykonanej diagnostyki zawierającego opis stanu technicznego urządzeń oraz rekomendacje dalszych działań</w:t>
      </w:r>
      <w:r w:rsidR="00A30C9E">
        <w:t xml:space="preserve"> (wymiana, naprawa opłacalna lub nie opłacalna)</w:t>
      </w:r>
      <w:r w:rsidR="00CB0A68">
        <w:t>.</w:t>
      </w:r>
    </w:p>
    <w:p w:rsidR="00D87310" w:rsidRDefault="00C22949" w:rsidP="00D87310">
      <w:pPr>
        <w:spacing w:line="360" w:lineRule="auto"/>
        <w:ind w:right="-284"/>
        <w:jc w:val="both"/>
        <w:rPr>
          <w:b/>
        </w:rPr>
      </w:pPr>
      <w:r>
        <w:rPr>
          <w:b/>
        </w:rPr>
        <w:t>Koszt dojazdu po stronie wykonawcy usługi</w:t>
      </w:r>
      <w:r w:rsidR="00D87310" w:rsidRPr="00D87310">
        <w:rPr>
          <w:b/>
        </w:rPr>
        <w:t>.</w:t>
      </w:r>
    </w:p>
    <w:p w:rsidR="00606D8A" w:rsidRPr="0024679D" w:rsidRDefault="00C22949" w:rsidP="0024679D">
      <w:pPr>
        <w:spacing w:line="360" w:lineRule="auto"/>
        <w:ind w:right="-284"/>
        <w:jc w:val="both"/>
        <w:rPr>
          <w:b/>
        </w:rPr>
      </w:pPr>
      <w:r w:rsidRPr="00D87310">
        <w:rPr>
          <w:b/>
        </w:rPr>
        <w:t xml:space="preserve">Ofertę należy złożyć podając cenę za </w:t>
      </w:r>
      <w:r>
        <w:rPr>
          <w:b/>
        </w:rPr>
        <w:t>kompleksową usługę.</w:t>
      </w:r>
    </w:p>
    <w:sectPr w:rsidR="00606D8A" w:rsidRPr="00246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503ED"/>
    <w:multiLevelType w:val="hybridMultilevel"/>
    <w:tmpl w:val="A5A2C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A6401"/>
    <w:multiLevelType w:val="multilevel"/>
    <w:tmpl w:val="74D6D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7F766A"/>
    <w:multiLevelType w:val="hybridMultilevel"/>
    <w:tmpl w:val="6A802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E23E31"/>
    <w:multiLevelType w:val="hybridMultilevel"/>
    <w:tmpl w:val="91260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ECE"/>
    <w:rsid w:val="0024679D"/>
    <w:rsid w:val="003158EE"/>
    <w:rsid w:val="003C19B0"/>
    <w:rsid w:val="00470ECE"/>
    <w:rsid w:val="00496811"/>
    <w:rsid w:val="00650AE5"/>
    <w:rsid w:val="006703E4"/>
    <w:rsid w:val="007016F6"/>
    <w:rsid w:val="008744FA"/>
    <w:rsid w:val="009C6D32"/>
    <w:rsid w:val="009F733E"/>
    <w:rsid w:val="00A04E4E"/>
    <w:rsid w:val="00A30C9E"/>
    <w:rsid w:val="00A96A3C"/>
    <w:rsid w:val="00AB36BE"/>
    <w:rsid w:val="00C00BB4"/>
    <w:rsid w:val="00C22949"/>
    <w:rsid w:val="00C24609"/>
    <w:rsid w:val="00CB0A68"/>
    <w:rsid w:val="00D87310"/>
    <w:rsid w:val="00DF0D8B"/>
    <w:rsid w:val="00E66501"/>
    <w:rsid w:val="00EA002E"/>
    <w:rsid w:val="00EF2850"/>
    <w:rsid w:val="00F758F8"/>
    <w:rsid w:val="00FE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A81187-544A-4A0B-822B-85660AED5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0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E24D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FE24D9"/>
    <w:rPr>
      <w:b/>
      <w:bCs/>
    </w:rPr>
  </w:style>
  <w:style w:type="paragraph" w:styleId="Akapitzlist">
    <w:name w:val="List Paragraph"/>
    <w:basedOn w:val="Normalny"/>
    <w:uiPriority w:val="34"/>
    <w:qFormat/>
    <w:rsid w:val="00874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5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AWL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Stykowski Piotr</dc:creator>
  <cp:keywords/>
  <dc:description/>
  <cp:lastModifiedBy>Zalewska Iwona</cp:lastModifiedBy>
  <cp:revision>2</cp:revision>
  <dcterms:created xsi:type="dcterms:W3CDTF">2026-04-15T09:29:00Z</dcterms:created>
  <dcterms:modified xsi:type="dcterms:W3CDTF">2026-04-15T09:29:00Z</dcterms:modified>
</cp:coreProperties>
</file>